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B84FBE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80/1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B84FBE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05</w:t>
      </w:r>
      <w:r w:rsidR="001A4F53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.0</w:t>
      </w:r>
      <w:r w:rsidR="0045622C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2</w:t>
      </w:r>
      <w:r w:rsidR="00B84FBE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robe,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891FA4" w:rsidRDefault="00891FA4" w:rsidP="0089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112461">
        <w:rPr>
          <w:rFonts w:ascii="Times New Roman" w:hAnsi="Times New Roman" w:cs="Times New Roman"/>
          <w:sz w:val="24"/>
          <w:szCs w:val="24"/>
          <w:lang w:val="en-US"/>
        </w:rPr>
        <w:t>ača za nabavku Elwktroničke el.tehničke potrebštine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B84FB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8</w:t>
      </w:r>
      <w:r w:rsidR="00112461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112461" w:rsidRPr="00716A71" w:rsidRDefault="00112461" w:rsidP="0011246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lastRenderedPageBreak/>
        <w:t>1.</w:t>
      </w:r>
      <w:r w:rsidRPr="00716A7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Ponuda ponuđača ”Okov Doo ” Podgo</w:t>
      </w:r>
      <w:r w:rsidR="00B84FB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rica  ponuđena cijena   7.645,05</w:t>
      </w:r>
      <w:r w:rsidRPr="00716A71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 eura,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 xml:space="preserve">ukupan 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dodijeljenih bodova   100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1246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112461" w:rsidRPr="00716A71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”Okov Doo ” Podgorica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B84FBE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Vera Bajović</w:t>
            </w:r>
          </w:p>
        </w:tc>
      </w:tr>
      <w:tr w:rsidR="009A14E9" w:rsidRPr="00C83766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Josipa Broza Tita br.26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02226782</w:t>
            </w:r>
          </w:p>
        </w:tc>
      </w:tr>
      <w:tr w:rsidR="009A14E9" w:rsidRPr="00C83766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A41167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032322256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020658-502</w:t>
            </w:r>
          </w:p>
        </w:tc>
      </w:tr>
      <w:tr w:rsidR="009A14E9" w:rsidRPr="00C83766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9A14E9" w:rsidRPr="00112461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11246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vera.bajovic@</w:t>
            </w:r>
            <w:r w:rsidR="00112461">
              <w:rPr>
                <w:rFonts w:ascii="Times New Roman" w:hAnsi="Times New Roman" w:cs="Times New Roman"/>
                <w:sz w:val="24"/>
                <w:szCs w:val="24"/>
              </w:rPr>
              <w:t>okov.me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</w:t>
      </w:r>
      <w:r w:rsidR="00112461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voljnije ponude </w:t>
      </w:r>
      <w:r w:rsidR="00B84FBE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iznosi 7.645,05</w:t>
      </w:r>
      <w:bookmarkStart w:id="0" w:name="_GoBack"/>
      <w:bookmarkEnd w:id="0"/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112461"/>
    <w:rsid w:val="001A4F53"/>
    <w:rsid w:val="00216776"/>
    <w:rsid w:val="00275310"/>
    <w:rsid w:val="0045622C"/>
    <w:rsid w:val="0056609F"/>
    <w:rsid w:val="007A7AF2"/>
    <w:rsid w:val="007B43A8"/>
    <w:rsid w:val="007C6F8F"/>
    <w:rsid w:val="00855AEE"/>
    <w:rsid w:val="00891FA4"/>
    <w:rsid w:val="009A14E9"/>
    <w:rsid w:val="00A17A5D"/>
    <w:rsid w:val="00A41167"/>
    <w:rsid w:val="00A9622D"/>
    <w:rsid w:val="00B84FBE"/>
    <w:rsid w:val="00C03997"/>
    <w:rsid w:val="00D05712"/>
    <w:rsid w:val="00D324DD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2019-02-05T11:18:00Z</dcterms:created>
  <dcterms:modified xsi:type="dcterms:W3CDTF">2019-02-05T11:18:00Z</dcterms:modified>
</cp:coreProperties>
</file>