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</w:t>
      </w:r>
      <w:r w:rsidR="005C6EF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322EE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60/1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</w:t>
      </w:r>
      <w:r w:rsidR="005C6EF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</w:t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322EE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01.02.2019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7B3D8F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5C6EF2">
        <w:rPr>
          <w:rFonts w:ascii="Times New Roman" w:hAnsi="Times New Roman" w:cs="Times New Roman"/>
          <w:sz w:val="24"/>
          <w:szCs w:val="24"/>
          <w:lang w:val="en-US"/>
        </w:rPr>
        <w:t>nabavku naplatnog objekta(kućica)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22EE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9.450,</w:t>
      </w:r>
      <w:r w:rsidR="005C6EF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473BF8" w:rsidRDefault="00112461" w:rsidP="00473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907FF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473BF8" w:rsidRPr="00473BF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473BF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473BF8">
        <w:rPr>
          <w:rFonts w:ascii="Times New Roman" w:hAnsi="Times New Roman" w:cs="Times New Roman"/>
          <w:sz w:val="24"/>
          <w:szCs w:val="24"/>
        </w:rPr>
        <w:t xml:space="preserve">„DooEuromobilija“ Podgorica </w:t>
      </w:r>
      <w:r w:rsidR="00E643A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ponuđena cijena   9.45,</w:t>
      </w:r>
      <w:r w:rsidR="00473BF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00 </w:t>
      </w:r>
      <w:r w:rsidR="00473BF8"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 w:rsidR="00473BF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</w:p>
    <w:p w:rsidR="009A14E9" w:rsidRPr="00C83766" w:rsidRDefault="00654E8B" w:rsidP="00473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07FF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473BF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907FF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473BF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Doo ”Euromobilija”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Podgorica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473BF8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Dragaš Nevenka</w:t>
            </w:r>
          </w:p>
        </w:tc>
      </w:tr>
      <w:tr w:rsidR="009A14E9" w:rsidRPr="00C83766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473BF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Karabuško polje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473BF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03051552</w:t>
            </w:r>
          </w:p>
        </w:tc>
      </w:tr>
      <w:tr w:rsidR="009A14E9" w:rsidRPr="00C83766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473BF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069/588848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9A14E9" w:rsidRPr="00C83766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A14E9" w:rsidRPr="00473BF8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473BF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nena1ivanovic</w:t>
            </w:r>
            <w:r w:rsidR="00473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E643A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9.450,</w:t>
      </w:r>
      <w:bookmarkStart w:id="0" w:name="_GoBack"/>
      <w:bookmarkEnd w:id="0"/>
      <w:r w:rsidR="00473BF8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00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A4F53"/>
    <w:rsid w:val="00216776"/>
    <w:rsid w:val="00275310"/>
    <w:rsid w:val="002E727F"/>
    <w:rsid w:val="00322EE5"/>
    <w:rsid w:val="0045622C"/>
    <w:rsid w:val="00473BF8"/>
    <w:rsid w:val="0056609F"/>
    <w:rsid w:val="005C6EF2"/>
    <w:rsid w:val="00654E8B"/>
    <w:rsid w:val="007A7AF2"/>
    <w:rsid w:val="007B3D8F"/>
    <w:rsid w:val="007B43A8"/>
    <w:rsid w:val="007C6F8F"/>
    <w:rsid w:val="00855AEE"/>
    <w:rsid w:val="00891FA4"/>
    <w:rsid w:val="00907FF6"/>
    <w:rsid w:val="00996623"/>
    <w:rsid w:val="009A14E9"/>
    <w:rsid w:val="00A01F7E"/>
    <w:rsid w:val="00A17A5D"/>
    <w:rsid w:val="00A41167"/>
    <w:rsid w:val="00A9622D"/>
    <w:rsid w:val="00C03997"/>
    <w:rsid w:val="00C7388E"/>
    <w:rsid w:val="00D05712"/>
    <w:rsid w:val="00D324DD"/>
    <w:rsid w:val="00D607BA"/>
    <w:rsid w:val="00E643A6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2019-02-05T08:12:00Z</cp:lastPrinted>
  <dcterms:created xsi:type="dcterms:W3CDTF">2019-02-05T08:12:00Z</dcterms:created>
  <dcterms:modified xsi:type="dcterms:W3CDTF">2019-02-05T08:12:00Z</dcterms:modified>
</cp:coreProperties>
</file>