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485C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E14D8AD" w14:textId="1D114E81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6B2325">
        <w:rPr>
          <w:rFonts w:ascii="Times New Roman" w:hAnsi="Times New Roman" w:cs="Times New Roman"/>
          <w:sz w:val="24"/>
          <w:szCs w:val="24"/>
          <w:lang w:val="pl-PL"/>
        </w:rPr>
        <w:t>13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20C92404" w14:textId="03EA8633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6B2325">
        <w:rPr>
          <w:rFonts w:ascii="Times New Roman" w:hAnsi="Times New Roman" w:cs="Times New Roman"/>
          <w:sz w:val="24"/>
          <w:szCs w:val="24"/>
          <w:lang w:val="pl-PL"/>
        </w:rPr>
        <w:t>575/1</w:t>
      </w:r>
    </w:p>
    <w:p w14:paraId="5F7765A6" w14:textId="4375E863" w:rsidR="004A5F7F" w:rsidRPr="00C83766" w:rsidRDefault="00F13868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6B2325">
        <w:rPr>
          <w:rFonts w:ascii="Times New Roman" w:hAnsi="Times New Roman" w:cs="Times New Roman"/>
          <w:sz w:val="24"/>
          <w:szCs w:val="24"/>
          <w:lang w:val="pl-PL"/>
        </w:rPr>
        <w:t>01.07.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6B2325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028373FD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8056CDB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532DCD06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1F1F4A3F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0E700CBC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7BA5447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0E405D9A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5D7C0CCE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5653A4CD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61E62DB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56752FE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68BCA4D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280D7F3D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28D70F8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44235E6" w14:textId="77777777" w:rsidTr="00D8634E">
        <w:trPr>
          <w:trHeight w:val="612"/>
        </w:trPr>
        <w:tc>
          <w:tcPr>
            <w:tcW w:w="4162" w:type="dxa"/>
          </w:tcPr>
          <w:p w14:paraId="7B041559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6B3E15B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1DD93AC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31B17CA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0108C72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48CCCF8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3A9E4EF" w14:textId="77777777" w:rsidTr="00D8634E">
        <w:trPr>
          <w:trHeight w:val="612"/>
        </w:trPr>
        <w:tc>
          <w:tcPr>
            <w:tcW w:w="4162" w:type="dxa"/>
          </w:tcPr>
          <w:p w14:paraId="2B1AA547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38435DD9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0B742B7F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02B55C9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02ACC75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39685C4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0920DA7" w14:textId="77777777" w:rsidTr="00D8634E">
        <w:trPr>
          <w:trHeight w:val="612"/>
        </w:trPr>
        <w:tc>
          <w:tcPr>
            <w:tcW w:w="4162" w:type="dxa"/>
          </w:tcPr>
          <w:p w14:paraId="57C09DC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1370FBE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707CEAB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03455CDB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1707E01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42D152C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29DB593C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2E22A340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1DD912A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2C16B39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7DF4EF6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3890B50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227CD3F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EFB0B5E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EFF44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137C4867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14:paraId="21F258C2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6943CCF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6919F172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3508F96" w14:textId="2B4706E8" w:rsidR="004A5F7F" w:rsidRDefault="00D4313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>za nabavku</w:t>
      </w:r>
      <w:r w:rsidR="00A73E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2325">
        <w:rPr>
          <w:rFonts w:ascii="Times New Roman" w:hAnsi="Times New Roman" w:cs="Times New Roman"/>
          <w:sz w:val="24"/>
          <w:szCs w:val="24"/>
          <w:lang w:val="en-US"/>
        </w:rPr>
        <w:t>namirnica za potrebe čajne kuhinje</w:t>
      </w:r>
    </w:p>
    <w:p w14:paraId="64A139EB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1837D0B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04E452F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0F3F7" w14:textId="6C914625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2242D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6B2325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="00330800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165C270C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852A271" w14:textId="77777777" w:rsidR="00A7525F" w:rsidRPr="00EF7641" w:rsidRDefault="00A7525F" w:rsidP="00C427B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452EB3E6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2BB85925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5A40AB12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7DEFA814" w14:textId="77777777" w:rsidR="00A7525F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6E0FFF99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76CD85FE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459A5364" w14:textId="77777777" w:rsidR="00B70BA7" w:rsidRPr="00C83766" w:rsidRDefault="00B70BA7" w:rsidP="00B7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340" w:type="dxa"/>
        <w:tblInd w:w="-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363"/>
        <w:gridCol w:w="2670"/>
        <w:gridCol w:w="1070"/>
        <w:gridCol w:w="1430"/>
      </w:tblGrid>
      <w:tr w:rsidR="00A73EBB" w:rsidRPr="00A73EBB" w14:paraId="56409506" w14:textId="77777777" w:rsidTr="00A73EBB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C7DEF61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6554417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6021F6C0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042022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517FE9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A4D308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A73EBB" w:rsidRPr="00A73EBB" w14:paraId="212F0693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A1ED16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1119AC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 xml:space="preserve">Kafa, mljevena </w:t>
            </w:r>
            <w:r w:rsidR="0086315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>kopa ili ekvivalent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28332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>pakovanje 200 gr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FF958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kg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D792F" w14:textId="77777777" w:rsidR="00A73EBB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70</w:t>
            </w:r>
          </w:p>
        </w:tc>
      </w:tr>
      <w:tr w:rsidR="00A73EBB" w:rsidRPr="00A73EBB" w14:paraId="7DBC0F0E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1BEAAE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06CE4E" w14:textId="77777777" w:rsidR="00A73EBB" w:rsidRPr="00A73EBB" w:rsidRDefault="00A73EBB" w:rsidP="00A73EB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Nes kafa ili ekvivalent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6FE9" w14:textId="77777777" w:rsidR="00A73EBB" w:rsidRPr="00A73EBB" w:rsidRDefault="00A73EBB" w:rsidP="00A73EB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 xml:space="preserve">pakovanje </w:t>
            </w: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250g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314DD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kg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4263F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</w:tr>
      <w:tr w:rsidR="00A73EBB" w:rsidRPr="00A73EBB" w14:paraId="59169601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9A99ED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0FED17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Šećer u kristalu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7CF3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 xml:space="preserve">pakovanje </w:t>
            </w: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kg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137D6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kg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80A78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30</w:t>
            </w:r>
          </w:p>
        </w:tc>
      </w:tr>
      <w:tr w:rsidR="00A73EBB" w:rsidRPr="00A73EBB" w14:paraId="12326403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57A4E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B1E949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Coca cola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F8562" w14:textId="77777777"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l ekvivalentno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D0813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B83F7" w14:textId="678A5FFC" w:rsidR="00A73EBB" w:rsidRPr="00A73EBB" w:rsidRDefault="006B2325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5</w:t>
            </w:r>
            <w:r w:rsidR="00A73EBB"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  <w:tr w:rsidR="00A73EBB" w:rsidRPr="00A73EBB" w14:paraId="06AD9243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33934B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A673AB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Fanta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55A4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l ekvivalentno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24B6C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435B8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</w:tr>
      <w:tr w:rsidR="00A73EBB" w:rsidRPr="00A73EBB" w14:paraId="282775CE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D0D394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51BA4C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Sok – jabuka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ADCE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100 % tetrapak 1,5 l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C9A84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09C43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</w:tr>
      <w:tr w:rsidR="00A73EBB" w:rsidRPr="00A73EBB" w14:paraId="1036263E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DF33E9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D71D7A" w14:textId="77777777" w:rsidR="00A73EBB" w:rsidRPr="00A73EBB" w:rsidRDefault="0069386D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Sok – pomoranđža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2B51F" w14:textId="77777777" w:rsidR="00A73EBB" w:rsidRPr="00A73EBB" w:rsidRDefault="0069386D" w:rsidP="0069386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tetrapak 1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B645E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63899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40</w:t>
            </w:r>
          </w:p>
        </w:tc>
      </w:tr>
      <w:tr w:rsidR="00A73EBB" w:rsidRPr="00A73EBB" w14:paraId="5E2027D9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65D824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2198B9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Sok – pomorandža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BB2A" w14:textId="77777777" w:rsidR="00A73EBB" w:rsidRPr="00A73EBB" w:rsidRDefault="0069386D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100%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tetrapak 1.5 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4F873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C247A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</w:tr>
      <w:tr w:rsidR="00A73EBB" w:rsidRPr="00A73EBB" w14:paraId="72148E82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A58D45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2956F2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Kisela voda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7BAB" w14:textId="55889CA5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>pakovanje 1/2</w:t>
            </w:r>
            <w:r w:rsidR="006B2325">
              <w:rPr>
                <w:rFonts w:ascii="Times New Roman" w:eastAsia="Times New Roman" w:hAnsi="Times New Roman" w:cs="Times New Roman"/>
                <w:color w:val="222222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55C5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929C7" w14:textId="77777777"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  <w:r w:rsidR="00A73EBB"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A73EBB" w:rsidRPr="00A73EBB" w14:paraId="13C23A77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ABFB8D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DE2078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Voda izvorska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08A09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1.5 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C7194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E33B2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A73EBB" w:rsidRPr="00A73EBB" w14:paraId="55CCC96C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499204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73726E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Viski Ballatines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9AAAC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l 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519D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8D8AA" w14:textId="723FD6C4" w:rsidR="00A73EBB" w:rsidRPr="00A73EBB" w:rsidRDefault="006B2325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A73EBB" w:rsidRPr="00A73EBB" w14:paraId="336275B5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582201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1D5E2C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Viski Chivas Regal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2A7B6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0,7 l  - 12 god.  ekvivalentno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8AFE8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1395D" w14:textId="41C0BBA6" w:rsidR="00A73EBB" w:rsidRPr="00A73EBB" w:rsidRDefault="006B2325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A73EBB" w:rsidRPr="00A73EBB" w14:paraId="49CE137D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4A812F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4ADF83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brusnica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D6C99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F26A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F9543" w14:textId="77777777"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A73EBB"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A73EBB" w:rsidRPr="00A73EBB" w14:paraId="30F943AD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CE8EB0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44951B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nana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91C3B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CD1BC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6EC05" w14:textId="77777777"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A73EBB"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A73EBB" w:rsidRPr="00A73EBB" w14:paraId="069BA088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A5FEBD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2A9006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hibiskus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3F737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FEC4B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8E810" w14:textId="77777777"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A73EBB"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</w:tr>
      <w:tr w:rsidR="00A73EBB" w:rsidRPr="00A73EBB" w14:paraId="5BE72AD5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6A3868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2ADB2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zeleni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E5D2E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8D8C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7F38D" w14:textId="77777777" w:rsidR="00A73EBB" w:rsidRPr="00A73EB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A73EBB" w:rsidRPr="00A73EBB" w14:paraId="1244E302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631993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D90155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kamilica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E70F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E15E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2D8D3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A73EBB" w:rsidRPr="00A73EBB" w14:paraId="386682D8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C57AB9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01F17B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Čaj lipa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9F9A3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AC918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16041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A73EBB" w:rsidRPr="00A73EBB" w14:paraId="02790A0E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B65B28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D3DA56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Papirne salvete (srednje)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CFAF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607D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1752C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A73EBB" w:rsidRPr="00A73EBB" w14:paraId="45E4A017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83724E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C51585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PVC čaše 2 dc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7718C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BE6B7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EF908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A73EBB" w:rsidRPr="00A73EBB" w14:paraId="033682DD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DE79AE" w14:textId="77777777" w:rsidR="00A73EBB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EEF48E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novogodišnji paketići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8DE9A" w14:textId="749EBED9" w:rsidR="00A73EBB" w:rsidRPr="00A73EBB" w:rsidRDefault="006B2325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Za iznos 5  eura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08CD2" w14:textId="77777777" w:rsidR="00A73EBB" w:rsidRPr="00A73EB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703B7" w14:textId="77777777" w:rsidR="00A73EBB" w:rsidRPr="00A73EB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73E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A73EBB" w:rsidRPr="00A73EBB" w14:paraId="4FAF00E3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4703AB" w14:textId="77777777" w:rsidR="00A73EBB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64977C" w14:textId="77777777" w:rsidR="00A73EBB" w:rsidRPr="0086315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crno vino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42ACB" w14:textId="77777777" w:rsidR="00A73EBB" w:rsidRPr="0086315B" w:rsidRDefault="00A73EBB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70CF" w14:textId="77777777" w:rsidR="00A73EBB" w:rsidRPr="0086315B" w:rsidRDefault="00A73EB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67E7A" w14:textId="77777777" w:rsidR="00A73EBB" w:rsidRPr="0086315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A73EBB" w:rsidRPr="00A73EBB" w14:paraId="4B01B9DE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C1D3F8" w14:textId="77777777" w:rsidR="00A73EBB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</w:t>
            </w:r>
            <w:r w:rsidR="00A73EBB" w:rsidRPr="00A73E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D79DB" w14:textId="77777777" w:rsidR="00A73EBB" w:rsidRPr="0086315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Mlijeko pasterizovano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933" w14:textId="77777777" w:rsidR="00A73EBB" w:rsidRPr="0086315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A4725" w14:textId="77777777" w:rsidR="00A73EBB" w:rsidRPr="0086315B" w:rsidRDefault="00E94F0C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8159C" w14:textId="77777777" w:rsidR="00A73EBB" w:rsidRPr="0086315B" w:rsidRDefault="00E94F0C" w:rsidP="00A73EB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E94F0C" w:rsidRPr="00A73EBB" w14:paraId="1105E2C4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445C55" w14:textId="77777777"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96E4D3" w14:textId="77777777" w:rsidR="00E94F0C" w:rsidRPr="0086315B" w:rsidRDefault="00E94F0C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Šećer smedji </w:t>
            </w:r>
            <w:r w:rsidR="0086315B"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kocka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5321F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07CF7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kg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7084B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94F0C" w:rsidRPr="00A73EBB" w14:paraId="06751703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D9318D" w14:textId="77777777"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4EB87B" w14:textId="77777777" w:rsidR="00E94F0C" w:rsidRPr="0086315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Osvježivač za wc šolju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7FA62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Bref ili ekvivalent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D682E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279BD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31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</w:tr>
      <w:tr w:rsidR="00E94F0C" w:rsidRPr="00A73EBB" w14:paraId="10A23820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08F47" w14:textId="77777777"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8571AF" w14:textId="77777777" w:rsidR="00E94F0C" w:rsidRPr="0086315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Tečnost za ručno ptanje posuđa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706B6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1/1 fery ili ekvivalent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9608A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9619B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E94F0C" w:rsidRPr="00A73EBB" w14:paraId="0947215F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4FDBAC" w14:textId="77777777"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AB2A3B" w14:textId="77777777" w:rsidR="00E94F0C" w:rsidRPr="0086315B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Sredstva za staklene površine       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FDD9E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07 dl 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5DB7B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1B26F" w14:textId="77777777" w:rsidR="00E94F0C" w:rsidRPr="0086315B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100</w:t>
            </w:r>
          </w:p>
        </w:tc>
      </w:tr>
      <w:tr w:rsidR="00E94F0C" w:rsidRPr="00A73EBB" w14:paraId="6969D89C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D7F336" w14:textId="77777777"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9A0CD9" w14:textId="77777777" w:rsidR="00E94F0C" w:rsidRPr="007672B3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Sunđeri za pranje posuđja Zuto zeleni kocka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BBD72" w14:textId="77777777"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F855E" w14:textId="77777777"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C67E0" w14:textId="77777777"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50</w:t>
            </w:r>
          </w:p>
        </w:tc>
      </w:tr>
      <w:tr w:rsidR="00E94F0C" w:rsidRPr="00A73EBB" w14:paraId="7660A88E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A7C984" w14:textId="77777777"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EA958E" w14:textId="77777777" w:rsidR="00E94F0C" w:rsidRPr="007672B3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Trulex krpa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8692A" w14:textId="77777777"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73E69" w14:textId="77777777"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206EE" w14:textId="77777777" w:rsidR="00E94F0C" w:rsidRPr="007672B3" w:rsidRDefault="0086315B" w:rsidP="0086315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E94F0C" w:rsidRPr="00A73EBB" w14:paraId="4B1277F5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2F5674" w14:textId="77777777"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149E8C" w14:textId="77777777" w:rsidR="00E94F0C" w:rsidRDefault="00E94F0C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161324D2" w14:textId="77777777" w:rsidR="00C427B6" w:rsidRPr="00A73EBB" w:rsidRDefault="00C427B6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85C76" w14:textId="77777777"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00257" w14:textId="77777777"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6BDF7" w14:textId="77777777" w:rsidR="00E94F0C" w:rsidRPr="00A73EBB" w:rsidRDefault="00E94F0C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94F0C" w:rsidRPr="00A73EBB" w14:paraId="0F046E63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90D9EF" w14:textId="77777777" w:rsidR="00E94F0C" w:rsidRPr="00A73EBB" w:rsidRDefault="0086315B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30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0556D4" w14:textId="77777777" w:rsidR="00E94F0C" w:rsidRPr="007672B3" w:rsidRDefault="0086315B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Krpe za brisanje staklenih površina 40x40 ili sl.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D4EB" w14:textId="77777777" w:rsidR="00E94F0C" w:rsidRPr="007672B3" w:rsidRDefault="00E94F0C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DCF1" w14:textId="77777777" w:rsidR="00E94F0C" w:rsidRPr="007672B3" w:rsidRDefault="0086315B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CCB69" w14:textId="77777777" w:rsidR="00E94F0C" w:rsidRPr="007672B3" w:rsidRDefault="0086315B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</w:tr>
      <w:tr w:rsidR="00E94F0C" w:rsidRPr="00A73EBB" w14:paraId="1BB28938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0B8D61" w14:textId="77777777" w:rsidR="00E94F0C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3B8BAB" w14:textId="77777777" w:rsidR="00E94F0C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Tečni sapun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9F943" w14:textId="77777777"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250ml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C4686" w14:textId="77777777"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Kom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A4B97" w14:textId="77777777"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94F0C" w:rsidRPr="00A73EBB" w14:paraId="573026B2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46E703" w14:textId="77777777" w:rsidR="00E94F0C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19245F" w14:textId="77777777" w:rsidR="00E94F0C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Sredstvo za čišćenje WC domestos ili ekvivalent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538E4" w14:textId="77777777" w:rsidR="00E94F0C" w:rsidRPr="007672B3" w:rsidRDefault="00E94F0C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43748" w14:textId="77777777"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97E54" w14:textId="77777777" w:rsidR="00E94F0C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</w:tr>
      <w:tr w:rsidR="00A73EBB" w:rsidRPr="00A73EBB" w14:paraId="210866DA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494DC2" w14:textId="77777777" w:rsidR="00A73EBB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38F62D" w14:textId="77777777" w:rsidR="00A73EBB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Tečni Vim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8E901" w14:textId="77777777" w:rsidR="00A73EBB" w:rsidRPr="007672B3" w:rsidRDefault="00A73EBB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77DF" w14:textId="77777777"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67BCD" w14:textId="77777777"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A73EBB" w:rsidRPr="00A73EBB" w14:paraId="1727C035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5E8AF1" w14:textId="77777777" w:rsidR="00A73EBB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051FE8" w14:textId="77777777" w:rsidR="00A73EBB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Ubrusi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F7BF" w14:textId="77777777"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400 listova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E4CF4" w14:textId="77777777"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AFC23" w14:textId="77777777"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A73EBB" w:rsidRPr="00A73EBB" w14:paraId="39AD1383" w14:textId="77777777" w:rsidTr="00A73EBB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055D89" w14:textId="77777777" w:rsidR="00A73EBB" w:rsidRPr="00A73EBB" w:rsidRDefault="007672B3" w:rsidP="00A73EB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35 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E23805" w14:textId="77777777" w:rsidR="00A73EBB" w:rsidRPr="007672B3" w:rsidRDefault="007672B3" w:rsidP="00A73EB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Toalet papir  Paloma ili ekvivalent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BFD58" w14:textId="77777777"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10/1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2F788" w14:textId="77777777"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ED8BA" w14:textId="77777777" w:rsidR="00A73EBB" w:rsidRPr="007672B3" w:rsidRDefault="007672B3" w:rsidP="007672B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672B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</w:tbl>
    <w:p w14:paraId="3FD26E6B" w14:textId="77777777" w:rsidR="00A73EBB" w:rsidRDefault="00A73EBB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06E2D2F2" w14:textId="77777777"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14:paraId="46C339BF" w14:textId="77777777" w:rsidR="00B70BA7" w:rsidRDefault="00FC3A4F" w:rsidP="00C427B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14:paraId="4A8B3831" w14:textId="77777777" w:rsidR="00C427B6" w:rsidRPr="00B70BA7" w:rsidRDefault="00C427B6" w:rsidP="00C427B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9F7878A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0817ADE0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14:paraId="0F761DB4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14:paraId="415E4620" w14:textId="77777777" w:rsid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14:paraId="58B51B41" w14:textId="77777777" w:rsidR="00C427B6" w:rsidRPr="00B70BA7" w:rsidRDefault="00C427B6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36E38074" w14:textId="77777777" w:rsidR="004A5F7F" w:rsidRPr="00C83766" w:rsidRDefault="004A5F7F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50C3B4F0" w14:textId="77777777"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7F012A0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AB5923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52B78C84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6968ECD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38F12910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6C11572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08606699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54CA730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18B6D1B4" w14:textId="77777777" w:rsidR="00C427B6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3897A435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2C83597A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90AB1F" wp14:editId="5C01823A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7E5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73FE0038" w14:textId="77777777" w:rsidTr="00C72F83">
        <w:tc>
          <w:tcPr>
            <w:tcW w:w="9070" w:type="dxa"/>
          </w:tcPr>
          <w:p w14:paraId="460C5717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Ako je ponuđena cijena 0,00 EUR-a prilikom vrednovanja te cijene po kriterijumu ili </w:t>
            </w:r>
            <w:r>
              <w:rPr>
                <w:rFonts w:ascii="Times New Roman" w:hAnsi="Times New Roman"/>
                <w:color w:val="000000"/>
              </w:rPr>
              <w:lastRenderedPageBreak/>
              <w:t>podkriterijumu najniža ponuđena cijena uzima se da je ponuđena cijena 0,01 EUR.</w:t>
            </w:r>
          </w:p>
          <w:p w14:paraId="6275E8EB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607557DC" w14:textId="77777777" w:rsidR="00C427B6" w:rsidRDefault="00C427B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10B8809F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112B043E" w14:textId="77777777" w:rsidR="00C427B6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3A4E8601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7177B924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19067FAF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295D1BBE" w14:textId="77777777" w:rsidR="002C0A29" w:rsidRDefault="002C0A29" w:rsidP="00C427B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725B470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32C09390" w14:textId="68D55C37" w:rsidR="00C427B6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AB01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05.07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</w:t>
      </w:r>
      <w:r w:rsidR="00AB01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 do </w:t>
      </w:r>
      <w:r w:rsidR="00AB012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20E9C1D2" w14:textId="77777777" w:rsidR="00C427B6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42BD6C35" w14:textId="77777777" w:rsidR="00C427B6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77ECFBB3" w14:textId="77777777" w:rsidR="004A5F7F" w:rsidRPr="00F75124" w:rsidRDefault="004A5F7F" w:rsidP="00C427B6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5981090C" w14:textId="0693BED7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AB0120">
        <w:rPr>
          <w:rFonts w:cs="Times New Roman"/>
        </w:rPr>
        <w:t>5.07.2019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</w:t>
      </w:r>
      <w:r w:rsidR="00AB0120">
        <w:rPr>
          <w:rFonts w:cs="Times New Roman"/>
        </w:rPr>
        <w:t>:30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4644F77D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5ED73FFD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BEB4F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69320CD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023D0DA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39101AE1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9E401D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7B27F969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318DB8FA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47981C97" w14:textId="58B1155A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AB01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24FE2CC8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608C5F4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599EFE8D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43984A0E" w14:textId="77777777" w:rsidR="009D23DC" w:rsidRDefault="009D23DC"/>
    <w:p w14:paraId="445DC4F7" w14:textId="77777777" w:rsidR="004369E3" w:rsidRDefault="004369E3"/>
    <w:p w14:paraId="5C5A1551" w14:textId="77777777" w:rsidR="004369E3" w:rsidRDefault="004369E3"/>
    <w:p w14:paraId="06F09940" w14:textId="77777777" w:rsidR="004369E3" w:rsidRDefault="004369E3"/>
    <w:p w14:paraId="5733D10A" w14:textId="77777777" w:rsidR="004369E3" w:rsidRDefault="004369E3"/>
    <w:p w14:paraId="79E74D96" w14:textId="77777777" w:rsidR="00C427B6" w:rsidRDefault="00C427B6"/>
    <w:p w14:paraId="39987558" w14:textId="77777777" w:rsidR="00C427B6" w:rsidRDefault="00C427B6"/>
    <w:p w14:paraId="28DA8291" w14:textId="77777777" w:rsidR="00C427B6" w:rsidRDefault="00C427B6"/>
    <w:p w14:paraId="61CFC718" w14:textId="77777777" w:rsidR="00C427B6" w:rsidRDefault="00C427B6"/>
    <w:p w14:paraId="7B15DC6D" w14:textId="77777777" w:rsidR="00C427B6" w:rsidRDefault="00C427B6"/>
    <w:p w14:paraId="10B63358" w14:textId="77777777" w:rsidR="00C427B6" w:rsidRDefault="00C427B6"/>
    <w:p w14:paraId="38DC6041" w14:textId="77777777" w:rsidR="00C427B6" w:rsidRDefault="00C427B6"/>
    <w:p w14:paraId="79657AAC" w14:textId="77777777" w:rsidR="00C427B6" w:rsidRDefault="00C427B6"/>
    <w:p w14:paraId="45200940" w14:textId="77777777" w:rsidR="00C427B6" w:rsidRDefault="00C427B6"/>
    <w:p w14:paraId="790FC452" w14:textId="77777777" w:rsidR="00C427B6" w:rsidRDefault="00C427B6"/>
    <w:p w14:paraId="6CEB8974" w14:textId="77777777" w:rsidR="00C427B6" w:rsidRDefault="00C427B6"/>
    <w:p w14:paraId="23051729" w14:textId="77777777" w:rsidR="00C427B6" w:rsidRDefault="00C427B6"/>
    <w:p w14:paraId="155648A7" w14:textId="77777777" w:rsidR="00C427B6" w:rsidRDefault="00C427B6"/>
    <w:p w14:paraId="2A2DF075" w14:textId="77777777" w:rsidR="00C427B6" w:rsidRDefault="00C427B6"/>
    <w:p w14:paraId="3F6E7E6A" w14:textId="77777777" w:rsidR="00C427B6" w:rsidRDefault="00C427B6"/>
    <w:p w14:paraId="0CF46E0B" w14:textId="77777777" w:rsidR="00C427B6" w:rsidRDefault="00C427B6"/>
    <w:p w14:paraId="182E650E" w14:textId="77777777" w:rsidR="00C427B6" w:rsidRDefault="00C427B6"/>
    <w:p w14:paraId="46E78162" w14:textId="77777777" w:rsidR="00C427B6" w:rsidRDefault="00C427B6"/>
    <w:p w14:paraId="3A5B6864" w14:textId="77777777" w:rsidR="00C427B6" w:rsidRDefault="00C427B6"/>
    <w:p w14:paraId="5FC08B5C" w14:textId="77777777" w:rsidR="004369E3" w:rsidRDefault="004369E3"/>
    <w:p w14:paraId="78AF29C0" w14:textId="77777777"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14:paraId="72E1A914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562047B2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2F6B5301" w14:textId="77777777" w:rsidR="00A87A97" w:rsidRPr="00A87A97" w:rsidRDefault="00A87A97">
      <w:pPr>
        <w:rPr>
          <w:b/>
          <w:i/>
        </w:rPr>
      </w:pPr>
    </w:p>
    <w:p w14:paraId="435C10F3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3E030DF9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3BDF2E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11ED9366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23C5F8F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12AD0EF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229E2E74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968D283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3560B22C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A01FDE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F37857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0D5C82A4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0C89BF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90D38C1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0EDCD3A" wp14:editId="7DE701F5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FFB0355" w14:textId="77777777" w:rsidR="006B2325" w:rsidRDefault="006B2325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EDCD3A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0FFB0355" w14:textId="77777777" w:rsidR="006B2325" w:rsidRDefault="006B2325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B47322F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55D0866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2D17E3EF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0081E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18941488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224316AE" wp14:editId="02C9E2A9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289D3A5" w14:textId="77777777" w:rsidR="006B2325" w:rsidRDefault="006B2325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4316AE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5289D3A5" w14:textId="77777777" w:rsidR="006B2325" w:rsidRDefault="006B2325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3E470A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C1DEC6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8C4FA9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3ED8D871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1FF43CEC" w14:textId="77777777" w:rsidR="00232DAC" w:rsidRDefault="00232DA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7D1E35A" w14:textId="77777777" w:rsidR="00232DAC" w:rsidRDefault="00232DA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A0BE7AF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14:paraId="45C4054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C0C6E4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3EF9E0A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2A8ED65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44C10F2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3D70608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B340EC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728E70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3733CA7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8EBFA2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FE93EE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21E0FD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365347C2" w14:textId="31897F67" w:rsidR="00FE2FA2" w:rsidRPr="00FE2FA2" w:rsidRDefault="00DF7657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AB012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575/1</w:t>
      </w:r>
      <w:r w:rsidR="00232DAC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AB012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01.07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AB012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bookmarkStart w:id="0" w:name="_GoBack"/>
      <w:bookmarkEnd w:id="0"/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godine </w:t>
      </w:r>
    </w:p>
    <w:p w14:paraId="33F4B95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232DAC">
        <w:rPr>
          <w:rFonts w:ascii="Times New Roman" w:hAnsi="Times New Roman" w:cs="Times New Roman"/>
          <w:b/>
          <w:sz w:val="24"/>
          <w:szCs w:val="24"/>
          <w:lang w:val="en-US"/>
        </w:rPr>
        <w:t>namirnica I higijene za potrebe čajne kuhinje</w:t>
      </w:r>
    </w:p>
    <w:p w14:paraId="4E770C9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482B738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5FB8DA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5E7645C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A60357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7F0035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DBC72F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193A2E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7DD801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5786C13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7AF989F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67F01B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171061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804A1C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4BF83A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22A32C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7EB9EA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531CE0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2B98AD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310C2C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50C661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7B5637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4B688C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9AB0AD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1CCE428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C598F86" w14:textId="77777777" w:rsidR="00232DAC" w:rsidRDefault="00232DAC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2E3DBFA" w14:textId="77777777" w:rsidR="00232DAC" w:rsidRPr="00843713" w:rsidRDefault="00232DAC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A7AC690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3203363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5605C32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CBDAE20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3CDD1CD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9F6669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6CCA5C69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2A4812C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2A04D55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1678AF1E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2EE2BCD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4B73144A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18DE3DB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0F25F5D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D412A03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17F5638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BF8BD03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5077FD0C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63390D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2348A65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68BC3E73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BC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C4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D3485E6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4BB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CF7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26815E4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19B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1B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12D81C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CB2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8C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246621B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993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BE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BABDFE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A0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7B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234B6C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793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50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C0B87C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163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C3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665B8C46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22A0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95E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C01FA60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137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07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72EF405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F833E9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905E91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2CD2D2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144A9B7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D3B2410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0E33FA6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3A05AFB9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81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15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8D38A3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2B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5119429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7A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584FC8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29C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24F812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4A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AD7E73F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9593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21E0573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AB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EA1C45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314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52A359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A6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901E5F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5E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DE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9A9A8A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01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D2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096657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786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61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F851B0B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D6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CE1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DC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DF16592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B7A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AE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70D274D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4DA58E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791009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CF771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217B07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1D90D8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EEA025D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2697457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2A0FD2F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51DA3C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D21E45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842850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AF6FF3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0A9C35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2BB88D4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42EEBB58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14D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CCA12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7F3C8A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C4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17B9BC9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EF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220DE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61FB81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87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3C1589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1436C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32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31A2DEE6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314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F8D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A932EC9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DF9B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1CB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740439D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6AE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FF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673D09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E85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74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C610995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2C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20B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71B9667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9C5B5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3969D5E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29E69951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0C8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BE4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C66D37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90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6F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04D1343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8C1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1C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9886A77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8ED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9A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94E3B36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90F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CB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2441FEC6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245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08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C8FDFB9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7AD8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CA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A931A1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68C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EC5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FE7FB8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C10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A2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2FBC205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8FA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072FE40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9046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F4F059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5957E0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310405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180F7C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3BADC97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3EFAA4A5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765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F56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DC57596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B1F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845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3005805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CEAF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AA2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18F7FA9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D58D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CD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E3D40B4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21527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1B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7298DCA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812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10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A6EAB6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132A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35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718DA5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287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C8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4869F8F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3E86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896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7ECA88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4165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10F96537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CBA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E2CAC8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2E3B12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410E80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7A26F3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D90A76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1731D5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83892C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0D63BAC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71BD7663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460140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39014C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01EBC6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4D37D755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724CBEA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53C12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C90F5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03563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B34FA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A8B79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3C47C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3F7BA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7F881453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39D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2D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0E38C26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0ABD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3D4C27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0F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14DA093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492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4CE6CD6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06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2A18A6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F2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66F2F3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54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B529F9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07C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69B195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28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90EA63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80D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EB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2322CB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CC2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80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A112C7B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AC2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52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8D3C62E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428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FAA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2B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EC4E82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6AE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CB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7031F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DD8D8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070BDA1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E8CD3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BA736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48E54EB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0893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3FC31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D0024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81FB3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A8EEE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85151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A0733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DE7A579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02789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7C94C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07CE7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C52D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1775E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B7CED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BC0A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E7A9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C6305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B652140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AC3F2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A31F6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9C447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9E71A8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1F1DE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701E5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EDA53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8CF8C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D44DDD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5FFC3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FEF33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6A4BC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8E1B0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52FC6F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F018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9EE26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04969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90FA49E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41B941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7B1B86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A0718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D49E21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7345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F4D75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9A46D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0043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91E43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82B208F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398CDBA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6CF9689A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BD357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5BDAA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836D1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A1A66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1E2F6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B0C41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3048C4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2AA72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FF87C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C0FA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685702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39689AE5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2EDA2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72D2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449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5AC2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F29C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749D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D323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1399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38C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1AE9950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0B19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CD346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1540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E151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0F0D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882B9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FC6D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F67D0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7F35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CDBB005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3C43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FF93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A31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B75A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2066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F6762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1E9F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CDCE0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6AB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6739C662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FCAA41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1C2B9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C157F7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5847D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C9F5C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69CE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1CFF17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72D44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73144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D31C489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7C7EC9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18AF0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004A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458C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359A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878B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FF21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B296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77F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1B6FD8D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4DA7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EB3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82EA2F7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29E3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6CD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48E82F20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ECD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E289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110CB90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4CBA6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55D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394C2151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8A701D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9FE27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63707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81CE3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752B4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AD8CF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A9528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75178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B9522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35864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1F90BE16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E2EB9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360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61FB7B32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7B229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8F3874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199E3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7ABE44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86219F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68BEB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0DE4E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B7E21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0E9BA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1AA5B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ED9259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B8356D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53EC1B5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AE3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55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EDA2E1D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1ED9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8B0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30215B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7F7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A1E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B7E6CAE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84F3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F3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DA2235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C39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6D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78AB10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32CDC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B36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0899E03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678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851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8AE767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FA7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59E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3A166A7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3BB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6D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1FE3D56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C09D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30A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1183CA96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07FF94C5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2FAFD7D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21DB9FE5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0191D4DC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29FA608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51B15DE5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1C6BE91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72D9FB7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FE94E" w14:textId="77777777" w:rsidR="002E5E50" w:rsidRDefault="002E5E50" w:rsidP="00754F52">
      <w:pPr>
        <w:spacing w:after="0" w:line="240" w:lineRule="auto"/>
      </w:pPr>
      <w:r>
        <w:separator/>
      </w:r>
    </w:p>
  </w:endnote>
  <w:endnote w:type="continuationSeparator" w:id="0">
    <w:p w14:paraId="26FDC123" w14:textId="77777777" w:rsidR="002E5E50" w:rsidRDefault="002E5E50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F98B8" w14:textId="77777777" w:rsidR="002E5E50" w:rsidRDefault="002E5E50" w:rsidP="00754F52">
      <w:pPr>
        <w:spacing w:after="0" w:line="240" w:lineRule="auto"/>
      </w:pPr>
      <w:r>
        <w:separator/>
      </w:r>
    </w:p>
  </w:footnote>
  <w:footnote w:type="continuationSeparator" w:id="0">
    <w:p w14:paraId="2BA98597" w14:textId="77777777" w:rsidR="002E5E50" w:rsidRDefault="002E5E50" w:rsidP="00754F52">
      <w:pPr>
        <w:spacing w:after="0" w:line="240" w:lineRule="auto"/>
      </w:pPr>
      <w:r>
        <w:continuationSeparator/>
      </w:r>
    </w:p>
  </w:footnote>
  <w:footnote w:id="1">
    <w:p w14:paraId="5EB43907" w14:textId="77777777" w:rsidR="006B2325" w:rsidRDefault="006B2325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2FCA08D" w14:textId="77777777" w:rsidR="006B2325" w:rsidRDefault="006B2325" w:rsidP="00843713">
      <w:pPr>
        <w:pStyle w:val="FootnoteText"/>
        <w:rPr>
          <w:rFonts w:cs="Times New Roman"/>
        </w:rPr>
      </w:pPr>
    </w:p>
  </w:footnote>
  <w:footnote w:id="2">
    <w:p w14:paraId="70A82759" w14:textId="77777777" w:rsidR="006B2325" w:rsidRDefault="006B2325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7DFA7145" w14:textId="77777777" w:rsidR="006B2325" w:rsidRDefault="006B2325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0BD872A9" w14:textId="77777777" w:rsidR="006B2325" w:rsidRDefault="006B2325" w:rsidP="00843713">
      <w:pPr>
        <w:pStyle w:val="FootnoteText"/>
        <w:rPr>
          <w:rFonts w:cs="Times New Roman"/>
        </w:rPr>
      </w:pPr>
    </w:p>
  </w:footnote>
  <w:footnote w:id="4">
    <w:p w14:paraId="09B363FC" w14:textId="77777777" w:rsidR="006B2325" w:rsidRDefault="006B2325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20F82EE" w14:textId="77777777" w:rsidR="006B2325" w:rsidRDefault="006B2325" w:rsidP="00843713">
      <w:pPr>
        <w:pStyle w:val="FootnoteText"/>
        <w:rPr>
          <w:rFonts w:cs="Times New Roman"/>
        </w:rPr>
      </w:pPr>
    </w:p>
  </w:footnote>
  <w:footnote w:id="5">
    <w:p w14:paraId="681EA9C4" w14:textId="77777777" w:rsidR="006B2325" w:rsidRDefault="006B2325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7B63C514" w14:textId="77777777" w:rsidR="006B2325" w:rsidRDefault="006B2325" w:rsidP="00843713">
      <w:pPr>
        <w:pStyle w:val="FootnoteText"/>
        <w:jc w:val="both"/>
        <w:rPr>
          <w:rFonts w:cs="Times New Roman"/>
        </w:rPr>
      </w:pPr>
    </w:p>
  </w:footnote>
  <w:footnote w:id="6">
    <w:p w14:paraId="3D8C7A4A" w14:textId="77777777" w:rsidR="006B2325" w:rsidRDefault="006B2325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A111A"/>
    <w:rsid w:val="000A3281"/>
    <w:rsid w:val="001D7D02"/>
    <w:rsid w:val="001E16BA"/>
    <w:rsid w:val="001E3DFD"/>
    <w:rsid w:val="001F5B69"/>
    <w:rsid w:val="002242D9"/>
    <w:rsid w:val="00230ED3"/>
    <w:rsid w:val="00232DAC"/>
    <w:rsid w:val="00276068"/>
    <w:rsid w:val="002872C9"/>
    <w:rsid w:val="0029241F"/>
    <w:rsid w:val="002B51B4"/>
    <w:rsid w:val="002C0A29"/>
    <w:rsid w:val="002E5E50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A5F7F"/>
    <w:rsid w:val="004B3004"/>
    <w:rsid w:val="004D041A"/>
    <w:rsid w:val="004E043D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7540"/>
    <w:rsid w:val="00690A00"/>
    <w:rsid w:val="0069386D"/>
    <w:rsid w:val="006B2325"/>
    <w:rsid w:val="006B6ED4"/>
    <w:rsid w:val="006C6B78"/>
    <w:rsid w:val="006E2873"/>
    <w:rsid w:val="006E2C47"/>
    <w:rsid w:val="006F45A8"/>
    <w:rsid w:val="006F7866"/>
    <w:rsid w:val="00722BAD"/>
    <w:rsid w:val="00754F52"/>
    <w:rsid w:val="007672B3"/>
    <w:rsid w:val="00781558"/>
    <w:rsid w:val="007A7AF2"/>
    <w:rsid w:val="008303ED"/>
    <w:rsid w:val="00834BFD"/>
    <w:rsid w:val="00843713"/>
    <w:rsid w:val="0086315B"/>
    <w:rsid w:val="00865AC0"/>
    <w:rsid w:val="00893170"/>
    <w:rsid w:val="008A0EF1"/>
    <w:rsid w:val="008A14B5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32F85"/>
    <w:rsid w:val="00A413EA"/>
    <w:rsid w:val="00A5432F"/>
    <w:rsid w:val="00A57C76"/>
    <w:rsid w:val="00A7202D"/>
    <w:rsid w:val="00A73EBB"/>
    <w:rsid w:val="00A7525F"/>
    <w:rsid w:val="00A87A97"/>
    <w:rsid w:val="00AA13EB"/>
    <w:rsid w:val="00AA2358"/>
    <w:rsid w:val="00AB0120"/>
    <w:rsid w:val="00AD04D6"/>
    <w:rsid w:val="00B0636A"/>
    <w:rsid w:val="00B70BA7"/>
    <w:rsid w:val="00B8461B"/>
    <w:rsid w:val="00BF6FC4"/>
    <w:rsid w:val="00C427B6"/>
    <w:rsid w:val="00C44DAB"/>
    <w:rsid w:val="00C72F83"/>
    <w:rsid w:val="00C87829"/>
    <w:rsid w:val="00D35560"/>
    <w:rsid w:val="00D42E05"/>
    <w:rsid w:val="00D43133"/>
    <w:rsid w:val="00D52015"/>
    <w:rsid w:val="00D751F7"/>
    <w:rsid w:val="00D76E3D"/>
    <w:rsid w:val="00D8634E"/>
    <w:rsid w:val="00DA191E"/>
    <w:rsid w:val="00DA6E42"/>
    <w:rsid w:val="00DF7657"/>
    <w:rsid w:val="00E14AD8"/>
    <w:rsid w:val="00E15339"/>
    <w:rsid w:val="00E16722"/>
    <w:rsid w:val="00E30D64"/>
    <w:rsid w:val="00E31B91"/>
    <w:rsid w:val="00E37DEE"/>
    <w:rsid w:val="00E94F0C"/>
    <w:rsid w:val="00EB4E3B"/>
    <w:rsid w:val="00EB4FCB"/>
    <w:rsid w:val="00EC31F5"/>
    <w:rsid w:val="00EF28C6"/>
    <w:rsid w:val="00EF6F78"/>
    <w:rsid w:val="00F1386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4D8A9"/>
  <w15:docId w15:val="{1760E663-A809-455A-858C-D85DAAD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28C1-41F9-460B-BFE4-7C7AF2D8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2018-02-23T11:50:00Z</cp:lastPrinted>
  <dcterms:created xsi:type="dcterms:W3CDTF">2019-07-01T11:13:00Z</dcterms:created>
  <dcterms:modified xsi:type="dcterms:W3CDTF">2019-07-01T11:13:00Z</dcterms:modified>
</cp:coreProperties>
</file>